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7122B" w14:textId="434724E4" w:rsidR="002354ED" w:rsidRPr="00E6658E" w:rsidRDefault="00F6521C" w:rsidP="00E6658E">
      <w:pPr>
        <w:spacing w:after="0"/>
        <w:rPr>
          <w:b/>
          <w:bCs/>
          <w:sz w:val="36"/>
          <w:szCs w:val="36"/>
          <w:lang w:val="pl-PL"/>
        </w:rPr>
      </w:pPr>
      <w:r w:rsidRPr="00E6658E">
        <w:rPr>
          <w:b/>
          <w:bCs/>
          <w:sz w:val="36"/>
          <w:szCs w:val="36"/>
          <w:lang w:val="pl-PL"/>
        </w:rPr>
        <w:t>Ćwiczenie – twórcze pisanie – instrukcja</w:t>
      </w:r>
    </w:p>
    <w:p w14:paraId="4FFBE74C" w14:textId="77777777" w:rsidR="00F6521C" w:rsidRDefault="00F6521C" w:rsidP="00E6658E">
      <w:pPr>
        <w:spacing w:after="0"/>
        <w:rPr>
          <w:sz w:val="32"/>
          <w:szCs w:val="32"/>
          <w:lang w:val="pl-PL"/>
        </w:rPr>
      </w:pPr>
    </w:p>
    <w:p w14:paraId="6E8B1017" w14:textId="1A231C28" w:rsidR="00F6521C" w:rsidRDefault="00F6521C" w:rsidP="00E6658E">
      <w:pPr>
        <w:spacing w:after="0"/>
        <w:rPr>
          <w:sz w:val="32"/>
          <w:szCs w:val="32"/>
          <w:lang w:val="pl-PL"/>
        </w:rPr>
      </w:pPr>
      <w:r>
        <w:rPr>
          <w:sz w:val="32"/>
          <w:szCs w:val="32"/>
          <w:lang w:val="pl-PL"/>
        </w:rPr>
        <w:t>Proszę napisać opowiadanie na podstawie wybranego zdjęcia (oznaczonego literami od A do D).</w:t>
      </w:r>
    </w:p>
    <w:p w14:paraId="0FA2275A" w14:textId="77777777" w:rsidR="00F6521C" w:rsidRDefault="00F6521C" w:rsidP="00E6658E">
      <w:pPr>
        <w:spacing w:after="0"/>
        <w:rPr>
          <w:sz w:val="32"/>
          <w:szCs w:val="32"/>
          <w:lang w:val="pl-PL"/>
        </w:rPr>
      </w:pPr>
    </w:p>
    <w:p w14:paraId="1108D013" w14:textId="296E82F1" w:rsidR="00F6521C" w:rsidRDefault="00F6521C" w:rsidP="00E6658E">
      <w:pPr>
        <w:spacing w:after="0"/>
        <w:rPr>
          <w:sz w:val="32"/>
          <w:szCs w:val="32"/>
          <w:lang w:val="pl-PL"/>
        </w:rPr>
      </w:pPr>
      <w:r>
        <w:rPr>
          <w:sz w:val="32"/>
          <w:szCs w:val="32"/>
          <w:lang w:val="pl-PL"/>
        </w:rPr>
        <w:t>Zanim zaczniesz pisać:</w:t>
      </w:r>
    </w:p>
    <w:p w14:paraId="6F51E1D4" w14:textId="09CA2E30" w:rsidR="00F6521C" w:rsidRDefault="00F6521C" w:rsidP="00E6658E">
      <w:pPr>
        <w:spacing w:after="0"/>
        <w:rPr>
          <w:sz w:val="32"/>
          <w:szCs w:val="32"/>
          <w:lang w:val="pl-PL"/>
        </w:rPr>
      </w:pPr>
      <w:r>
        <w:rPr>
          <w:sz w:val="32"/>
          <w:szCs w:val="32"/>
          <w:lang w:val="pl-PL"/>
        </w:rPr>
        <w:t xml:space="preserve">- Ułóż plan swojego opowiadania, zdecyduj, kto będzie w nim występował, co będzie się po kolei działo. Bądź szczegółowy, im dokładniejszy plan, tym będzie łatwiej pisać. </w:t>
      </w:r>
    </w:p>
    <w:p w14:paraId="2A54DBEC" w14:textId="39E3B3E6" w:rsidR="00F6521C" w:rsidRDefault="00F6521C" w:rsidP="00E6658E">
      <w:pPr>
        <w:spacing w:after="0"/>
        <w:rPr>
          <w:sz w:val="32"/>
          <w:szCs w:val="32"/>
          <w:lang w:val="pl-PL"/>
        </w:rPr>
      </w:pPr>
      <w:r>
        <w:rPr>
          <w:sz w:val="32"/>
          <w:szCs w:val="32"/>
          <w:lang w:val="pl-PL"/>
        </w:rPr>
        <w:t>- Ustal, kiedy i gdzie będzie toczyła się akcja twojego opowiadania.</w:t>
      </w:r>
    </w:p>
    <w:p w14:paraId="229C1B10" w14:textId="5E0891B1" w:rsidR="00F6521C" w:rsidRDefault="00F6521C" w:rsidP="00E6658E">
      <w:pPr>
        <w:spacing w:after="0"/>
        <w:rPr>
          <w:sz w:val="32"/>
          <w:szCs w:val="32"/>
          <w:lang w:val="pl-PL"/>
        </w:rPr>
      </w:pPr>
      <w:r>
        <w:rPr>
          <w:sz w:val="32"/>
          <w:szCs w:val="32"/>
          <w:lang w:val="pl-PL"/>
        </w:rPr>
        <w:t>- Zdecyduj, czy będziesz opowiadać swoją historię w pierwszej osobie („ja widziałem”, „ja poszedłem”), czy w trzeciej osobie („ona zobaczyła”, „Tomek poszedł”)</w:t>
      </w:r>
    </w:p>
    <w:p w14:paraId="1DBC86CE" w14:textId="740CBB7D" w:rsidR="00F6521C" w:rsidRDefault="00F6521C" w:rsidP="00E6658E">
      <w:pPr>
        <w:spacing w:after="0"/>
        <w:rPr>
          <w:sz w:val="32"/>
          <w:szCs w:val="32"/>
          <w:lang w:val="pl-PL"/>
        </w:rPr>
      </w:pPr>
      <w:r>
        <w:rPr>
          <w:sz w:val="32"/>
          <w:szCs w:val="32"/>
          <w:lang w:val="pl-PL"/>
        </w:rPr>
        <w:t xml:space="preserve">- Odpowiedz na pytanie – jak będą wyglądali Twoi bohaterowie i miejsca, w których będzie działa się akcja Twojego opowiadania. </w:t>
      </w:r>
    </w:p>
    <w:p w14:paraId="3133C08C" w14:textId="77777777" w:rsidR="00F6521C" w:rsidRDefault="00F6521C" w:rsidP="00E6658E">
      <w:pPr>
        <w:spacing w:after="0"/>
        <w:rPr>
          <w:sz w:val="32"/>
          <w:szCs w:val="32"/>
          <w:lang w:val="pl-PL"/>
        </w:rPr>
      </w:pPr>
    </w:p>
    <w:p w14:paraId="5730B64A" w14:textId="23F00B32" w:rsidR="00F6521C" w:rsidRDefault="00F6521C" w:rsidP="00E6658E">
      <w:pPr>
        <w:spacing w:after="0"/>
        <w:rPr>
          <w:sz w:val="32"/>
          <w:szCs w:val="32"/>
          <w:lang w:val="pl-PL"/>
        </w:rPr>
      </w:pPr>
      <w:r>
        <w:rPr>
          <w:sz w:val="32"/>
          <w:szCs w:val="32"/>
          <w:lang w:val="pl-PL"/>
        </w:rPr>
        <w:t>W trakcie pisania:</w:t>
      </w:r>
    </w:p>
    <w:p w14:paraId="064E67EE" w14:textId="5E0D32A1" w:rsidR="00E6658E" w:rsidRDefault="00E6658E" w:rsidP="00E6658E">
      <w:pPr>
        <w:spacing w:after="0"/>
        <w:rPr>
          <w:sz w:val="32"/>
          <w:szCs w:val="32"/>
          <w:lang w:val="pl-PL"/>
        </w:rPr>
      </w:pPr>
      <w:r>
        <w:rPr>
          <w:sz w:val="32"/>
          <w:szCs w:val="32"/>
          <w:lang w:val="pl-PL"/>
        </w:rPr>
        <w:t>- Nie ma limitu stron – możesz napisać tyle, ile chcesz – minimum dwie strony</w:t>
      </w:r>
    </w:p>
    <w:p w14:paraId="64817D81" w14:textId="6139CA1A" w:rsidR="00E6658E" w:rsidRDefault="00F6521C" w:rsidP="00E6658E">
      <w:pPr>
        <w:spacing w:after="0"/>
        <w:rPr>
          <w:sz w:val="32"/>
          <w:szCs w:val="32"/>
          <w:lang w:val="pl-PL"/>
        </w:rPr>
      </w:pPr>
      <w:r>
        <w:rPr>
          <w:sz w:val="32"/>
          <w:szCs w:val="32"/>
          <w:lang w:val="pl-PL"/>
        </w:rPr>
        <w:t xml:space="preserve">- Używaj bogatego słownictwa, proszę, by w ramach opowiadania znajdował się jeden </w:t>
      </w:r>
      <w:r w:rsidR="00E6658E">
        <w:rPr>
          <w:sz w:val="32"/>
          <w:szCs w:val="32"/>
          <w:lang w:val="pl-PL"/>
        </w:rPr>
        <w:t xml:space="preserve">krótki </w:t>
      </w:r>
      <w:r>
        <w:rPr>
          <w:sz w:val="32"/>
          <w:szCs w:val="32"/>
          <w:lang w:val="pl-PL"/>
        </w:rPr>
        <w:t>opis postaci i jeden opis miejsca.</w:t>
      </w:r>
    </w:p>
    <w:p w14:paraId="24BACBAA" w14:textId="79DA9913" w:rsidR="00E6658E" w:rsidRDefault="00E6658E" w:rsidP="00E6658E">
      <w:pPr>
        <w:spacing w:after="0"/>
        <w:rPr>
          <w:sz w:val="32"/>
          <w:szCs w:val="32"/>
          <w:lang w:val="pl-PL"/>
        </w:rPr>
      </w:pPr>
      <w:r>
        <w:rPr>
          <w:sz w:val="32"/>
          <w:szCs w:val="32"/>
          <w:lang w:val="pl-PL"/>
        </w:rPr>
        <w:t>- Proszę, by w ramach opowiadania znalazł się przynajmniej jeden dialog.</w:t>
      </w:r>
    </w:p>
    <w:p w14:paraId="2C1622E1" w14:textId="522F596C" w:rsidR="00F6521C" w:rsidRDefault="00E6658E" w:rsidP="00E6658E">
      <w:pPr>
        <w:spacing w:after="0"/>
        <w:rPr>
          <w:sz w:val="32"/>
          <w:szCs w:val="32"/>
          <w:lang w:val="pl-PL"/>
        </w:rPr>
      </w:pPr>
      <w:r>
        <w:rPr>
          <w:sz w:val="32"/>
          <w:szCs w:val="32"/>
          <w:lang w:val="pl-PL"/>
        </w:rPr>
        <w:t>- Pamiętaj o akapitach (paragrafach)</w:t>
      </w:r>
    </w:p>
    <w:p w14:paraId="36E56971" w14:textId="77777777" w:rsidR="00056B6B" w:rsidRDefault="00056B6B" w:rsidP="00E6658E">
      <w:pPr>
        <w:spacing w:after="0"/>
        <w:rPr>
          <w:sz w:val="32"/>
          <w:szCs w:val="32"/>
          <w:lang w:val="pl-PL"/>
        </w:rPr>
      </w:pPr>
    </w:p>
    <w:p w14:paraId="2A99A51F" w14:textId="4B72FD0D" w:rsidR="00E6658E" w:rsidRDefault="00E6658E" w:rsidP="00E6658E">
      <w:pPr>
        <w:spacing w:after="0"/>
        <w:rPr>
          <w:sz w:val="32"/>
          <w:szCs w:val="32"/>
          <w:lang w:val="pl-PL"/>
        </w:rPr>
      </w:pPr>
      <w:r>
        <w:rPr>
          <w:sz w:val="32"/>
          <w:szCs w:val="32"/>
          <w:lang w:val="pl-PL"/>
        </w:rPr>
        <w:t>- Proszę użyć jak najwięcej słów z poniższej listy:</w:t>
      </w:r>
    </w:p>
    <w:p w14:paraId="075EF124" w14:textId="2FE35F5F" w:rsidR="00E6658E" w:rsidRPr="00E6658E" w:rsidRDefault="00E6658E" w:rsidP="00E6658E">
      <w:pPr>
        <w:spacing w:after="0"/>
        <w:rPr>
          <w:b/>
          <w:bCs/>
          <w:sz w:val="32"/>
          <w:szCs w:val="32"/>
          <w:lang w:val="pl-PL"/>
        </w:rPr>
      </w:pPr>
      <w:r w:rsidRPr="00E6658E">
        <w:rPr>
          <w:b/>
          <w:bCs/>
          <w:sz w:val="32"/>
          <w:szCs w:val="32"/>
          <w:lang w:val="pl-PL"/>
        </w:rPr>
        <w:t>Dzisiaj, wczoraj, nagle, gwałtownie, szybko, cudownie, brzydko, w doskonałym nastroju, radośnie, uśmiechał się.</w:t>
      </w:r>
    </w:p>
    <w:sectPr w:rsidR="00E6658E" w:rsidRPr="00E665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21C"/>
    <w:rsid w:val="00056B6B"/>
    <w:rsid w:val="002354ED"/>
    <w:rsid w:val="00C86F53"/>
    <w:rsid w:val="00E3158D"/>
    <w:rsid w:val="00E6658E"/>
    <w:rsid w:val="00F65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3A75B5"/>
  <w15:chartTrackingRefBased/>
  <w15:docId w15:val="{4D5243FB-4FD6-4305-ACBC-E031C4E28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52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52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52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52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52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52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52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52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52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52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52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52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521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521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52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52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52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52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52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52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52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52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52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52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52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52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52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52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521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c0de803-e079-4d4f-96bc-6f3b3b6923e3}" enabled="1" method="Privileged" siteId="{07ef1208-413c-4b5e-9cdd-64ef305754f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197</Words>
  <Characters>986</Characters>
  <Application>Microsoft Office Word</Application>
  <DocSecurity>0</DocSecurity>
  <Lines>98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Napruszewski</dc:creator>
  <cp:keywords/>
  <dc:description/>
  <cp:lastModifiedBy>Wojciech Napruszewski</cp:lastModifiedBy>
  <cp:revision>1</cp:revision>
  <dcterms:created xsi:type="dcterms:W3CDTF">2026-01-09T11:50:00Z</dcterms:created>
  <dcterms:modified xsi:type="dcterms:W3CDTF">2026-01-09T12:11:00Z</dcterms:modified>
</cp:coreProperties>
</file>