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973A" w14:textId="100524F0" w:rsidR="008B2905" w:rsidRDefault="008A1D9D">
      <w:pPr>
        <w:rPr>
          <w:sz w:val="32"/>
          <w:szCs w:val="32"/>
          <w:lang w:val="pl-PL"/>
        </w:rPr>
      </w:pPr>
      <w:r w:rsidRPr="008A1D9D">
        <w:rPr>
          <w:b/>
          <w:bCs/>
          <w:sz w:val="32"/>
          <w:szCs w:val="32"/>
          <w:lang w:val="pl-PL"/>
        </w:rPr>
        <w:t>Tomasz Starzewski</w:t>
      </w:r>
      <w:r>
        <w:rPr>
          <w:sz w:val="32"/>
          <w:szCs w:val="32"/>
          <w:lang w:val="pl-PL"/>
        </w:rPr>
        <w:t xml:space="preserve"> – 65 lat, jeden z najbardziej znanych brytyjskich projektantów mody. Urodzony w Londynie, syn polskich rodziców, którzy przybyli do Wielkiej Brytanii z armią generała Andersa. </w:t>
      </w:r>
      <w:r w:rsidR="00673FB8">
        <w:rPr>
          <w:sz w:val="32"/>
          <w:szCs w:val="32"/>
          <w:lang w:val="pl-PL"/>
        </w:rPr>
        <w:t xml:space="preserve">On też chodził do polskiej szkoły w sobotę. Po latach nauki został projektantem mody. </w:t>
      </w:r>
      <w:r>
        <w:rPr>
          <w:sz w:val="32"/>
          <w:szCs w:val="32"/>
          <w:lang w:val="pl-PL"/>
        </w:rPr>
        <w:t xml:space="preserve">Mówi się o nim, że jest ‘królewskim krawcem’. Zrobiło się o nim głośno, gdy projektował stroje dla księżnej Diany, czy premier Margaret Thatcher. Jego kreacje nosiła też dzisiejsza królowa Kamila. </w:t>
      </w:r>
      <w:r w:rsidR="00673FB8">
        <w:rPr>
          <w:sz w:val="32"/>
          <w:szCs w:val="32"/>
          <w:lang w:val="pl-PL"/>
        </w:rPr>
        <w:t xml:space="preserve">Do dziś prowadzi swoją pracownię w Londynie. </w:t>
      </w:r>
    </w:p>
    <w:p w14:paraId="7031B6FD" w14:textId="77777777" w:rsidR="00673FB8" w:rsidRDefault="00673FB8">
      <w:pPr>
        <w:rPr>
          <w:sz w:val="32"/>
          <w:szCs w:val="32"/>
          <w:lang w:val="pl-PL"/>
        </w:rPr>
      </w:pPr>
    </w:p>
    <w:p w14:paraId="3BEC27BC" w14:textId="77777777" w:rsidR="00A031AA" w:rsidRDefault="00A031AA">
      <w:pPr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br w:type="page"/>
      </w:r>
    </w:p>
    <w:p w14:paraId="1D704C5B" w14:textId="0A716995" w:rsidR="00673FB8" w:rsidRDefault="00D260AC">
      <w:pPr>
        <w:rPr>
          <w:sz w:val="32"/>
          <w:szCs w:val="32"/>
          <w:lang w:val="pl-PL"/>
        </w:rPr>
      </w:pPr>
      <w:r w:rsidRPr="00D260AC">
        <w:rPr>
          <w:b/>
          <w:bCs/>
          <w:sz w:val="32"/>
          <w:szCs w:val="32"/>
          <w:lang w:val="pl-PL"/>
        </w:rPr>
        <w:lastRenderedPageBreak/>
        <w:t>Karolina</w:t>
      </w:r>
      <w:r w:rsidRPr="00D260AC">
        <w:rPr>
          <w:b/>
          <w:bCs/>
          <w:sz w:val="32"/>
          <w:szCs w:val="32"/>
          <w:lang w:val="pl-PL"/>
        </w:rPr>
        <w:t xml:space="preserve"> </w:t>
      </w:r>
      <w:r w:rsidRPr="00D260AC">
        <w:rPr>
          <w:b/>
          <w:bCs/>
          <w:sz w:val="32"/>
          <w:szCs w:val="32"/>
          <w:lang w:val="pl-PL"/>
        </w:rPr>
        <w:t>Podolak</w:t>
      </w:r>
      <w:r w:rsidRPr="00D260AC">
        <w:rPr>
          <w:sz w:val="32"/>
          <w:szCs w:val="32"/>
          <w:lang w:val="pl-PL"/>
        </w:rPr>
        <w:t xml:space="preserve"> – </w:t>
      </w:r>
      <w:r w:rsidR="00B0738C">
        <w:rPr>
          <w:sz w:val="32"/>
          <w:szCs w:val="32"/>
          <w:lang w:val="pl-PL"/>
        </w:rPr>
        <w:t xml:space="preserve">27 lat, światowej sławy śpiewaczka operowa, która występowała na najsłynniejszych scenach świata. Urodziła się w Kanadzie, w Toronto, do dziś mieszkają tam jej rodzice. Najpierw studiowała dziennikarstwo, ale z czasem zaczęła coraz bardziej interesować się śpiewem operowym. Na naukę śpiewu zapisała się do Akademii Muzycznej w Katowicach w Polsce. Zadebiutowała w 2019 roku, </w:t>
      </w:r>
      <w:r w:rsidR="009121CE">
        <w:rPr>
          <w:sz w:val="32"/>
          <w:szCs w:val="32"/>
          <w:lang w:val="pl-PL"/>
        </w:rPr>
        <w:t xml:space="preserve">zdobyła wiele nagród w konkursach dla młodych śpiewaków. Regularnie koncertuje na najważniejszych scenach operowych świata, śpiewała również w  prestiżowej Carnegie Hall w Nowym Jorku. </w:t>
      </w:r>
    </w:p>
    <w:p w14:paraId="6335A8C6" w14:textId="77777777" w:rsidR="009121CE" w:rsidRDefault="009121CE">
      <w:pPr>
        <w:rPr>
          <w:sz w:val="32"/>
          <w:szCs w:val="32"/>
          <w:lang w:val="pl-PL"/>
        </w:rPr>
      </w:pPr>
    </w:p>
    <w:p w14:paraId="0DF61EAF" w14:textId="77777777" w:rsidR="00A031AA" w:rsidRDefault="00A031AA">
      <w:pPr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br w:type="page"/>
      </w:r>
    </w:p>
    <w:p w14:paraId="26802DD7" w14:textId="6DBD3062" w:rsidR="009121CE" w:rsidRDefault="00A031AA">
      <w:pPr>
        <w:rPr>
          <w:sz w:val="32"/>
          <w:szCs w:val="32"/>
          <w:lang w:val="pl-PL"/>
        </w:rPr>
      </w:pPr>
      <w:r w:rsidRPr="00A031AA">
        <w:rPr>
          <w:b/>
          <w:bCs/>
          <w:sz w:val="32"/>
          <w:szCs w:val="32"/>
          <w:lang w:val="pl-PL"/>
        </w:rPr>
        <w:lastRenderedPageBreak/>
        <w:t>Sylwia Kato</w:t>
      </w:r>
      <w:r>
        <w:rPr>
          <w:sz w:val="32"/>
          <w:szCs w:val="32"/>
          <w:lang w:val="pl-PL"/>
        </w:rPr>
        <w:t xml:space="preserve"> – 40 lat, znana japońska prezenterka telewizyjna. Córka Japończyka i Polki. Po studiach z fizyki rozpoczęła pracę w telewizji TBS, gdzie prowadziła programy informacyjne i rozrywkowe. Stała się jedną z rozpoznawalnych twarzy tej telewizji. Grała również w kilku filmach. W 2025 roku odeszła z telewizji, aby rozwijać swoją samodzielną karierę. Biegle mówi po polsku i często bywa w Polsce. Mama czwórki dzieci.</w:t>
      </w:r>
    </w:p>
    <w:p w14:paraId="4C206741" w14:textId="12261796" w:rsidR="00A031AA" w:rsidRDefault="00A031A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br w:type="page"/>
      </w:r>
    </w:p>
    <w:p w14:paraId="3798C31F" w14:textId="77777777" w:rsidR="00A031AA" w:rsidRDefault="00A031AA" w:rsidP="00A031AA">
      <w:pPr>
        <w:rPr>
          <w:sz w:val="32"/>
          <w:szCs w:val="32"/>
          <w:lang w:val="pl-PL"/>
        </w:rPr>
      </w:pPr>
      <w:r w:rsidRPr="008B2905">
        <w:rPr>
          <w:b/>
          <w:bCs/>
          <w:sz w:val="32"/>
          <w:szCs w:val="32"/>
          <w:lang w:val="pl-PL"/>
        </w:rPr>
        <w:lastRenderedPageBreak/>
        <w:t>Andrzej Poczobut</w:t>
      </w:r>
      <w:r w:rsidRPr="002664FF">
        <w:rPr>
          <w:sz w:val="32"/>
          <w:szCs w:val="32"/>
          <w:lang w:val="pl-PL"/>
        </w:rPr>
        <w:t xml:space="preserve"> – 53 lata, polski dziennikarz, który mieszka</w:t>
      </w:r>
      <w:r>
        <w:rPr>
          <w:sz w:val="32"/>
          <w:szCs w:val="32"/>
          <w:lang w:val="pl-PL"/>
        </w:rPr>
        <w:t>ł i pracował na Białorusi. Pisał do wielu gazet i portali internetowych zarówno białoruskich jak i polskich. Specjalista od historii drugiej wojny światowej, bardzo aktywny członek Związku Polaków na Białorusi. Nieraz nie zgadzał się z białoruskimi władzami i otwarcie je krytykował. Za swoją działalność w organizacjach polonijnych trafił do ciężkiego więzienia. Nigdy się nie poddał, nigdy nie zgodził się na współpracę z władzami Białorusi. Dwa tygodnie temu dzięki pomocy Stanów Zjednoczonych został uwolniony z więzienia i przywieziony do Polski.</w:t>
      </w:r>
    </w:p>
    <w:p w14:paraId="5A638957" w14:textId="77777777" w:rsidR="00A031AA" w:rsidRPr="00D260AC" w:rsidRDefault="00A031AA">
      <w:pPr>
        <w:rPr>
          <w:b/>
          <w:bCs/>
          <w:sz w:val="32"/>
          <w:szCs w:val="32"/>
          <w:lang w:val="pl-PL"/>
        </w:rPr>
      </w:pPr>
    </w:p>
    <w:sectPr w:rsidR="00A031AA" w:rsidRPr="00D26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FF"/>
    <w:rsid w:val="00127C18"/>
    <w:rsid w:val="002664FF"/>
    <w:rsid w:val="005D520C"/>
    <w:rsid w:val="00673FB8"/>
    <w:rsid w:val="006D1D9F"/>
    <w:rsid w:val="007B0F62"/>
    <w:rsid w:val="008A1D9D"/>
    <w:rsid w:val="008B2905"/>
    <w:rsid w:val="009121CE"/>
    <w:rsid w:val="009F340E"/>
    <w:rsid w:val="00A031AA"/>
    <w:rsid w:val="00B0738C"/>
    <w:rsid w:val="00D260AC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4AA3"/>
  <w15:chartTrackingRefBased/>
  <w15:docId w15:val="{40EABA1F-7119-473B-998E-EA81DCC8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7fd77c-bf1b-4511-8a0d-ca095442aa9f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dcterms:created xsi:type="dcterms:W3CDTF">2026-05-08T17:06:00Z</dcterms:created>
  <dcterms:modified xsi:type="dcterms:W3CDTF">2026-05-08T19:52:00Z</dcterms:modified>
</cp:coreProperties>
</file>