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383B" w14:textId="0B5F4AD2" w:rsidR="00DA7F85" w:rsidRPr="00EC41BB" w:rsidRDefault="00B71816" w:rsidP="00EC41B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EC41BB">
        <w:rPr>
          <w:rFonts w:ascii="Times New Roman" w:hAnsi="Times New Roman" w:cs="Times New Roman"/>
          <w:i/>
          <w:iCs/>
          <w:sz w:val="24"/>
          <w:szCs w:val="24"/>
          <w:lang w:val="pl-PL"/>
        </w:rPr>
        <w:t>Barbara Kosmowska, Panna Foch plus minus 16 (</w:t>
      </w:r>
      <w:r w:rsidR="00A44791">
        <w:rPr>
          <w:rFonts w:ascii="Times New Roman" w:hAnsi="Times New Roman" w:cs="Times New Roman"/>
          <w:i/>
          <w:iCs/>
          <w:sz w:val="24"/>
          <w:szCs w:val="24"/>
          <w:lang w:val="pl-PL"/>
        </w:rPr>
        <w:t>4</w:t>
      </w:r>
      <w:r w:rsidRPr="00EC41BB">
        <w:rPr>
          <w:rFonts w:ascii="Times New Roman" w:hAnsi="Times New Roman" w:cs="Times New Roman"/>
          <w:i/>
          <w:iCs/>
          <w:sz w:val="24"/>
          <w:szCs w:val="24"/>
          <w:lang w:val="pl-PL"/>
        </w:rPr>
        <w:t>)</w:t>
      </w:r>
    </w:p>
    <w:p w14:paraId="3FE84032" w14:textId="4BF38F29" w:rsidR="00B71816" w:rsidRPr="00EC41BB" w:rsidRDefault="00B71816" w:rsidP="00EC41BB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14:paraId="6D18A3D0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Co za tydzień! Zaczęło się od „otwarcia salonu”. Mama i tata zaplanowali, że będzie to wielkie rodzinne święto. Spodziewałam się nudy typowej dla wszystkich uroczystości familijnych. Małych i dużych. Tymczasem uczestniczyłam w horrorze na wesoło.</w:t>
      </w:r>
    </w:p>
    <w:p w14:paraId="7C7ADFA3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Widok salonu po remoncie utrzymywany był przez rodziców w tajemnicy i trzeba przyznać, że rozświetlone wnętrze wyrwało z naszych piersi okrzyk radosnego zdumienia. A kominek… Kominek sprawił, że po raz pierwszy pomyślałam: To naprawdę mój dom.</w:t>
      </w:r>
    </w:p>
    <w:p w14:paraId="5C0D9306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Kolacja też została zaplanowana z wielką pompą. Każdy miał zjeść to, co lubi najbardziej. Tata rybę, mama owsiankę, bliźnięta przesłodzoną breję, a ja pyszne spaghetti. Gdy jednak rozpoczęliśmy przygotowania, nagle zabrakło prądu.</w:t>
      </w:r>
    </w:p>
    <w:p w14:paraId="76B82E93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Wszystkie oczy skierowały się na tatę.</w:t>
      </w:r>
    </w:p>
    <w:p w14:paraId="2BA21EAE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To się na wsiach często zdarza – odpowiedział na nieme pytania. – Nauczmy się żyć w ciemności!</w:t>
      </w:r>
    </w:p>
    <w:p w14:paraId="1412886C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O głodzie i w brudzie? – burknęłam wściekła.</w:t>
      </w:r>
    </w:p>
    <w:p w14:paraId="2A20B78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Fasolka zaklaskała z całą mocą.</w:t>
      </w:r>
    </w:p>
    <w:p w14:paraId="14B5E6E4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Będziemy brudni? Nie trzeba myć nóg? – nie dowierzała, że spotkało ją tyle szczęścia.</w:t>
      </w:r>
    </w:p>
    <w:p w14:paraId="197609B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Oczywiście, nie myjemy nóg! – Mamie udzielił się ten dziwny entuzjazm. – A kolację zrobimy… w kominku!</w:t>
      </w:r>
    </w:p>
    <w:p w14:paraId="3BE678F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Spaghetti z kominka? – Całkiem zbaraniałam.</w:t>
      </w:r>
    </w:p>
    <w:p w14:paraId="0F5F8988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Nie! Kiełbaski! Zabawmy się w jaskiniowców!</w:t>
      </w:r>
    </w:p>
    <w:p w14:paraId="2F752EBC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Tata błyskawicznie poparł mamę.</w:t>
      </w:r>
    </w:p>
    <w:p w14:paraId="2392ED67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Po co się wściekać na elektrownię, jeśli można spędzić niepowtarzalny wieczór przy świecach?</w:t>
      </w:r>
    </w:p>
    <w:p w14:paraId="5FD0836F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A my w ogóle mamy świece? – Spojrzałam z wyższością na rodziców.</w:t>
      </w:r>
    </w:p>
    <w:p w14:paraId="400EC7DE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Nieee. – Mama nadrabiała miną. – Jednak możemy sobie wyobrazić… że mamy ich pod dostatkiem! – dokończyła, otrzymując w nagrodę pełen wdzięczności uśmiech ojca.</w:t>
      </w:r>
    </w:p>
    <w:p w14:paraId="7EFF676B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To sobie jeszcze wyobraźcie, że ja się nie godzę! Nie zamierzam żyć bez internetu, moich płyt i telefonu.</w:t>
      </w:r>
    </w:p>
    <w:p w14:paraId="60DE419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Bobik jest niezawodolony – uznał Groszek.</w:t>
      </w:r>
    </w:p>
    <w:p w14:paraId="57A04A2A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…jest niedozwolony! – poprawiła go Fasolka i spojrzała na mnie z wielkim smutkiem.</w:t>
      </w:r>
    </w:p>
    <w:p w14:paraId="22B9F35A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No tak. Wszyscy bawili się pysznie, tylko ja siedziałam naburmuszona na nowej kanapie, zapadając się nie w nią, ale w coraz bardziej czarny nastrój.</w:t>
      </w:r>
    </w:p>
    <w:p w14:paraId="3026444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Zazdrościłam im. Że udają jaskiniowców, jedzą palcami, śpiewają głupie piosenki, rzucają w siebie poduszkami i planują kolejne wieczory bez światła. Tylko jak się teraz przyznać, że ja w sumie też bym tak chciała…? Że mój dąs był absolutnie przedwczesny?</w:t>
      </w:r>
    </w:p>
    <w:p w14:paraId="2C0FE012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Przyłącz się! – Mój domyślny tata dał mi ponownie szansę, gdy rodzina jednogłośnie postanowiła spędzić noc przed kominkiem.</w:t>
      </w:r>
    </w:p>
    <w:p w14:paraId="2BAE6176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Legowisko natychmiast zmieniło piękny salon w podejrzaną noclegownię. Zwłaszcza że centralne miejsce zajął Czarny Kieł. Szybko uporał się z nadmiarem kiełbasek, a potem łaskawie pozwolił domownikom walczyć o swoje względy.</w:t>
      </w:r>
    </w:p>
    <w:p w14:paraId="621F6EA7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Wskakuj do nas! – Mama w świetle ognia miała uduchowioną twarz, zupełnie jak bohaterka jakiejś starej powieści. Z poświęceniem szykowała kawałek tego barłogu specjalnie dla mnie.</w:t>
      </w:r>
    </w:p>
    <w:p w14:paraId="6C335AC9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lastRenderedPageBreak/>
        <w:t>– Dobrze – odparłam, ociągając się, bo chciałam skapitulować z honorem. – Ale to będzie pierwszy i ostatni raz! – zastrzegłam, gotowa dać susa w sam środek gniazda koczowników.</w:t>
      </w:r>
    </w:p>
    <w:p w14:paraId="644B4762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Oczywiście! – zbyt szybko przytaknął tata.</w:t>
      </w:r>
    </w:p>
    <w:p w14:paraId="589246D9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No i napisałam potem w dzienniku:</w:t>
      </w:r>
    </w:p>
    <w:p w14:paraId="7A1C88A5" w14:textId="77777777" w:rsidR="00A44791" w:rsidRPr="00FD6003" w:rsidRDefault="00A44791" w:rsidP="00A44791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FD6003">
        <w:rPr>
          <w:rFonts w:ascii="Times New Roman" w:hAnsi="Times New Roman" w:cs="Times New Roman"/>
          <w:i/>
          <w:iCs/>
          <w:sz w:val="24"/>
          <w:szCs w:val="24"/>
          <w:lang w:val="pl-PL"/>
        </w:rPr>
        <w:t>Pomimo głośnego chrapania taty, była to najmilsza rodzinna noc. Okazało się, że brak światła nie tylko irytuje. Czasem pozwala odkryć prawdziwą bliskość, której niepotrzebne są rozpalone do białości żarówki.</w:t>
      </w:r>
    </w:p>
    <w:p w14:paraId="68D93602" w14:textId="77777777" w:rsidR="00FD6003" w:rsidRDefault="00FD6003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14:paraId="76EA5CF3" w14:textId="61A6E64D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 xml:space="preserve">Stadnina Pestka Wiśni stała się moim drugim domem. To dziwne, bo jeżdżę tam rowerem tylko raz w tygodniu. Ale gdy wracam, wiozę w sobie tyle emocji, że nawet bliźniaki nie są w stanie dostarczyć mi takich przeżyć. Świat z grzbietu Rozalii wygląda całkiem inaczej. Jest większy i jakby bardziej dostojny. Ja na siodle też trochę upodabniam się do tego nowego świata. Tylko jak zaczynamy </w:t>
      </w:r>
      <w:r w:rsidR="00FD6003">
        <w:rPr>
          <w:rFonts w:ascii="Times New Roman" w:hAnsi="Times New Roman" w:cs="Times New Roman"/>
          <w:sz w:val="24"/>
          <w:szCs w:val="24"/>
          <w:lang w:val="pl-PL"/>
        </w:rPr>
        <w:t>uczyć się nowych rzeczy</w:t>
      </w:r>
      <w:r w:rsidRPr="00A44791">
        <w:rPr>
          <w:rFonts w:ascii="Times New Roman" w:hAnsi="Times New Roman" w:cs="Times New Roman"/>
          <w:sz w:val="24"/>
          <w:szCs w:val="24"/>
          <w:lang w:val="pl-PL"/>
        </w:rPr>
        <w:t>, staję się jakby mniej dostojna…</w:t>
      </w:r>
    </w:p>
    <w:p w14:paraId="5713BD28" w14:textId="6746FE8C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Pan Tomasz śmieje się wówczas i powtarza, że „będą ze mnie ludzie”. Mam ochotę go skarcić, bo już są ze mnie ludzie. I to o pięć centymetrów wyżsi niż dwa miesiące temu. Ale tu chodzi o ludzi jeżdżących konno, a nie „wiercących się konno”. Zaciskam zęby i przestaję marzyć o galopie w siną dal. Poruszamy się więc, ja i Rozalia, smętnym stępem, jak na karuzeli. I dam sobie zabrać wodze, jeśli obie nie marzymy o tym samym – aby uciec panu Tomaszowi. Zerwać się i we dwie przemierzać leśne drogi, których tu nie brakuje.</w:t>
      </w:r>
    </w:p>
    <w:p w14:paraId="2FF517BB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Kiepsko mi idzie – mruknęłam, gdy już rozsiodłałam Rozalię i starannie wyczyściłam sprzęt jeździecki.</w:t>
      </w:r>
    </w:p>
    <w:p w14:paraId="492096C9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Pan Tomasz powędrował za moim wzrokiem. Patrzyłam na Zuzię i Pawła, niewiele ode mnie starszych, którzy z taką gracją trzymali się swoich wierzchowców, że trudno było od nich oderwać oczy. Zamachali do mnie podczas kolejnego przejazdu.</w:t>
      </w:r>
    </w:p>
    <w:p w14:paraId="41042408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Gdybym ja tak machnęła, oglądałabym brzuch Rozalii – westchnęłam.</w:t>
      </w:r>
    </w:p>
    <w:p w14:paraId="78B2ACA8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Pamiętasz naszą umowę? Bez porównywania się! – Pan Tomasz potrafił przegonić najbardziej ponure myśli. – Zuźka i Paweł jeżdżą już kilka lat. Pomyśl, jak i ty za chwilę będziesz pięknie się trzymać na Hetmanie. Wkrótce go dosiądziesz.</w:t>
      </w:r>
    </w:p>
    <w:p w14:paraId="24C76A7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Wkrótce? – Zadrżałam z radości. – Jeszcze w tym miesiącu?</w:t>
      </w:r>
    </w:p>
    <w:p w14:paraId="2653235A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Jeszcze w tym roku – pan Tomasz przystopował moje jeździeckie zapędy.</w:t>
      </w:r>
    </w:p>
    <w:p w14:paraId="6DFC3BD3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Po południu mama znalazła wolną chwilę pomiędzy szczękami naszych dwóch sąsiadek.</w:t>
      </w:r>
    </w:p>
    <w:p w14:paraId="2DC74678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Dawno cię nie widziałam z inną książką niż Koń. Moje hobby. – Uśmiechnęła się. – Co czytasz? – Spojrzała na okładkę.</w:t>
      </w:r>
    </w:p>
    <w:p w14:paraId="4E69EC2B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Słonecznikową zimę. Bohaterka jeździ konno – poddałam się, przyłapana na gorącym uczynku.</w:t>
      </w:r>
    </w:p>
    <w:p w14:paraId="26612EC6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Jak mogłam się nie domyślić! – Mama westchnęła teatralnie.</w:t>
      </w:r>
    </w:p>
    <w:p w14:paraId="7ABDBBD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Przesadzam? – szepnęłam domyślnie, ale ona wcale tak nie uważała.</w:t>
      </w:r>
    </w:p>
    <w:p w14:paraId="1BF5DC89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Przesadza tata. Swoją fasolę, rzecz jasna – odpowiedziała pogodnie. – I właśnie dlatego, że zawsze miał pasję, tak bardzo mi się kiedyś spodobał…</w:t>
      </w:r>
    </w:p>
    <w:p w14:paraId="00970B1B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Już się obawiałam powtórki z opowieści o pierwszej randce, na którą tata przyniósł mamie doniczkę z bezcenną fasolą. Mama zapominała ją podlewać, fasola zwiędła i istniało niebezpieczeństwo, że z uczuciami taty stanie się to samo. Posadziła więc w miejsce nieszczęsnej sadzonki inną roślinę, która okazała się melisą. Tata zjadł ją na uspokojenie, taki był wstrząśnięty jej pomyłką. A potem stałam się pierwszym bobikiem na rodzinnym zagonie.</w:t>
      </w:r>
    </w:p>
    <w:p w14:paraId="1AF02BB0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lastRenderedPageBreak/>
        <w:t>Mama trwała w zadumie, uśmiechając się do wspomnień, a ja jej uwierzyłam. Że jeśli kochamy coś robić, to nasza miłość może przynieść inną miłość.</w:t>
      </w:r>
    </w:p>
    <w:p w14:paraId="518551C3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Dopiero wieczorem znalazłam czas, by otworzyć dziennik.</w:t>
      </w:r>
    </w:p>
    <w:p w14:paraId="19779B24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FD6003">
        <w:rPr>
          <w:rFonts w:ascii="Times New Roman" w:hAnsi="Times New Roman" w:cs="Times New Roman"/>
          <w:i/>
          <w:iCs/>
          <w:sz w:val="24"/>
          <w:szCs w:val="24"/>
          <w:lang w:val="pl-PL"/>
        </w:rPr>
        <w:t>Trochę żałuję, że nie urodziłam się w czasach rycerzy</w:t>
      </w:r>
      <w:r w:rsidRPr="00A44791">
        <w:rPr>
          <w:rFonts w:ascii="Times New Roman" w:hAnsi="Times New Roman" w:cs="Times New Roman"/>
          <w:sz w:val="24"/>
          <w:szCs w:val="24"/>
          <w:lang w:val="pl-PL"/>
        </w:rPr>
        <w:t xml:space="preserve"> – napisałam. – </w:t>
      </w:r>
      <w:r w:rsidRPr="00FD6003">
        <w:rPr>
          <w:rFonts w:ascii="Times New Roman" w:hAnsi="Times New Roman" w:cs="Times New Roman"/>
          <w:i/>
          <w:iCs/>
          <w:sz w:val="24"/>
          <w:szCs w:val="24"/>
          <w:lang w:val="pl-PL"/>
        </w:rPr>
        <w:t>Sądzę, że kiedyś ludzie dużo lepiej jeździli konno, chociaż nie było instruktorów ani szkółek jeździeckich. No i wszyscy mieli konie. Z drugiej strony, gdybym żyła dawniej, nie mogłabym mieć pasji. Bo jeśli każdy jeździ konno, to jest to raczej praca i obowiązek, a nie hobby. Podobnie rzecz się miała z fasolą. Tata byłby dawniej chłopem pańszczyźnianym, a nie odkrywcą. Czyli chyba wcale nie jest źle żyć w czasach koni mechanicznych i popcornu…</w:t>
      </w:r>
    </w:p>
    <w:p w14:paraId="1C8760AA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14:paraId="10942729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Następnego dnia, kiedy słońce niemiłosiernie przypomniało mi o swoim istnieniu, czekała za oknem kolejna niespodzianka. Zapewne w nocy, po cichu, wdarł się do naszego ogrodu sierpień. Dzięki niemu zauważyłam, że jednak mamy ogród! Pełen kwiatów polnych, kolorowych traw i łopianów, które rosną tu równie zdrowo i dziko jak my.</w:t>
      </w:r>
    </w:p>
    <w:p w14:paraId="3EC75B27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Fasolka z Groszkiem utonęli w zieleni na dobre, a ja nabrałam pewności, że ogrody wymyślili jacyś pechowi rodzice bliźniaków. W każdym razie nasze potomstwo oszalało na punkcie grzebania w zagonach, siania i podlewania. Co oznaczało, że będę mieć więcej czasu dla Ani i przestanę się spóźniać do stadniny.</w:t>
      </w:r>
    </w:p>
    <w:p w14:paraId="1569565C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Festyn już za parę dni – zauważyła Ania, gdy wracałyśmy ze spotkania u Zosi – a dziewczyny wciąż na wakacjach… – Ania miała szczególny dar przejmowania się całym światem. – Żeby tylko siostry Bieńkówny dojechały! I Ola Krótka. Bez Oli nie będzie tak wesoło.</w:t>
      </w:r>
    </w:p>
    <w:p w14:paraId="1F40D40D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Zosia, kuzynka Ani, też stanie na naszym stoisku, chociaż jest dorosła i studiuje w Warszawie. A taka z niej piękność, że mogłaby reklamować wszystko. Nawet chodzenie do szkoły. Pomyślałam z przekąsem, jak bardzo Kinga byłaby zdumiona, widząc Zosię na tej naszej zacofanej wsi.</w:t>
      </w:r>
    </w:p>
    <w:p w14:paraId="30F4CB6D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Powiedziałam o tym Ani. Zdziwiła się.</w:t>
      </w:r>
    </w:p>
    <w:p w14:paraId="66641BB6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Zacofanej? – Brwi dziewczyny powędrowały ze zdumienia w górę. – Nasza wieś jest bardzo nowoczesna! Piszą o tym w gazetach! O naszych sadach… A tata Amy ma ekologiczną hodowlę owiec, której zazdrości mu cała Polska…</w:t>
      </w:r>
    </w:p>
    <w:p w14:paraId="601A90D6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Cała? – upewniłam się, bo jakoś nigdy nie marzyłam o owcach.</w:t>
      </w:r>
    </w:p>
    <w:p w14:paraId="2958D41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No, rolnicza, ma się rozumieć! A poza tym… Tu przecież jest ślicznie. Sama się zachwycałaś, gdy pokazałam ci widok z góry. – Ania wzruszyła ramionami i zamilkła. Chyba ją uraziłam.</w:t>
      </w:r>
    </w:p>
    <w:p w14:paraId="05F6F0AF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To prawda… – przytaknęłam – …ale na przykład ta rudera? Przyznasz, że trudno zazdrościć komuś takiej ruiny. – Pokazałam ręką walący się budynek. Ledwo stał na kamiennym fundamencie, szpecąc widok rozzłoconych pól.</w:t>
      </w:r>
    </w:p>
    <w:p w14:paraId="4F2DF97A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Ania przyspieszyła. Dopiero za zakrętem odezwała się cicho:</w:t>
      </w:r>
    </w:p>
    <w:p w14:paraId="79EB3414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To dom Janka Malickiego. Nawet w Wiśniowej Górze nie wszystkim dobrze się powodzi.</w:t>
      </w:r>
    </w:p>
    <w:p w14:paraId="77F2A5B4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Malickiego? – Próbowałam ustalić, gdzie już słyszałam to nazwisko. – Czy to…</w:t>
      </w:r>
    </w:p>
    <w:p w14:paraId="534A0285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Tak. To ten, który pomaga twojemu tacie.</w:t>
      </w:r>
    </w:p>
    <w:p w14:paraId="5C21149B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Ugryzłam się w język. Głupio było wyznać, że Janka nie posądzałabym nawet o posiadanie nazwiska. Pryszczaty i tyle!</w:t>
      </w:r>
    </w:p>
    <w:p w14:paraId="002A583F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Skoro to jego dom – prychnęłam – to dlaczego dba o naszą plantację, zamiast zrobić porządek na własnym podwórku?!</w:t>
      </w:r>
    </w:p>
    <w:p w14:paraId="49755949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Naprawdę nie wiesz dlaczego? – W głosie Ani wyczułam jakiś żal.</w:t>
      </w:r>
    </w:p>
    <w:p w14:paraId="2F4E3838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lastRenderedPageBreak/>
        <w:t>– A skąd mam wiedzieć? Przecież z nim nie rozmawiam… – Teraz ja wzruszyłam ramionami.</w:t>
      </w:r>
    </w:p>
    <w:p w14:paraId="42F56F70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To może porozmawiaj. Chociaż…</w:t>
      </w:r>
    </w:p>
    <w:p w14:paraId="729AC213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Ania znowu zamilkła.</w:t>
      </w:r>
    </w:p>
    <w:p w14:paraId="40DCB190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Chociaż…? – szepnęłam błagalnie, z nadzieją, że wróci do przerwanego wątku.</w:t>
      </w:r>
    </w:p>
    <w:p w14:paraId="7B4A5674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…chociaż jak znam Janka, nie będzie chciał się zwierzać. Ja na jego miejscu…</w:t>
      </w:r>
    </w:p>
    <w:p w14:paraId="4E2F7CE0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Skoro on nic nie powie – przerwałam Ani – ty mi wyjaśnij! Oszaleję przez te wasze tajemnice!</w:t>
      </w:r>
    </w:p>
    <w:p w14:paraId="531B9C80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Zdenerwował mnie taki brak zaufania. Przecież nie ja wymyśliłam ten przykry temat! Stanął mi na drodze. A właściwie wyrósł w postaci zapadającego się budowlanego straszydła.</w:t>
      </w:r>
    </w:p>
    <w:p w14:paraId="3CB24BB1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Mama Janka choruje. Od dawna. – Anka ważyła każde słowo, jakby kupowała cukierki na wagę. – Teraz jest w szpitalu. Starsi we wsi mówią, że była kiedyś bardzo ładna. Taka pani z miasta. I grała na pianinie. Przyjechała tu z mężem, który odziedziczył dom. Potem urodził się Janek, a jego ojciec, niewiele wart awanturnik, zostawił rodzinę i uciekł do miasta. Pani Malicka tego nie wytrzymała i… no… choruje.</w:t>
      </w:r>
    </w:p>
    <w:p w14:paraId="10B6A5D6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– W takim razie Pry… to znaczy Janek… powinien zajmować się mamą, a nie siedzieć u nas od rana do nocy! – oburzyłam się.</w:t>
      </w:r>
    </w:p>
    <w:p w14:paraId="345EB688" w14:textId="27F855A6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 xml:space="preserve">– Przecież on pracuje, nie siedzi! – Ani głos był przykry. Karcący. – Zawsze u kogoś coś robi, bo </w:t>
      </w:r>
      <w:r w:rsidR="0086525E">
        <w:rPr>
          <w:rFonts w:ascii="Times New Roman" w:hAnsi="Times New Roman" w:cs="Times New Roman"/>
          <w:sz w:val="24"/>
          <w:szCs w:val="24"/>
          <w:lang w:val="pl-PL"/>
        </w:rPr>
        <w:t>oni nie mają pieniędzy</w:t>
      </w:r>
      <w:r w:rsidRPr="00A44791">
        <w:rPr>
          <w:rFonts w:ascii="Times New Roman" w:hAnsi="Times New Roman" w:cs="Times New Roman"/>
          <w:sz w:val="24"/>
          <w:szCs w:val="24"/>
          <w:lang w:val="pl-PL"/>
        </w:rPr>
        <w:t>… Każdy w Wiśniowej Górze to wie!</w:t>
      </w:r>
    </w:p>
    <w:p w14:paraId="36BFF8ED" w14:textId="54B32668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 xml:space="preserve">Zabolała mnie </w:t>
      </w:r>
      <w:r w:rsidR="0086525E">
        <w:rPr>
          <w:rFonts w:ascii="Times New Roman" w:hAnsi="Times New Roman" w:cs="Times New Roman"/>
          <w:sz w:val="24"/>
          <w:szCs w:val="24"/>
          <w:lang w:val="pl-PL"/>
        </w:rPr>
        <w:t xml:space="preserve">ta </w:t>
      </w:r>
      <w:r w:rsidRPr="00A44791">
        <w:rPr>
          <w:rFonts w:ascii="Times New Roman" w:hAnsi="Times New Roman" w:cs="Times New Roman"/>
          <w:sz w:val="24"/>
          <w:szCs w:val="24"/>
          <w:lang w:val="pl-PL"/>
        </w:rPr>
        <w:t>nutka pretensji w głosie Anki. Że niby wszystko jest takie oczywiste, a do mnie nic nie dociera… Bez przesady! Przecież mieszkam tu zaledwie chwilę! – myślałam, żując źdźbło trawy.</w:t>
      </w:r>
    </w:p>
    <w:p w14:paraId="66AD5D84" w14:textId="77777777" w:rsidR="00A44791" w:rsidRPr="00A44791" w:rsidRDefault="00A44791" w:rsidP="00A44791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A44791">
        <w:rPr>
          <w:rFonts w:ascii="Times New Roman" w:hAnsi="Times New Roman" w:cs="Times New Roman"/>
          <w:sz w:val="24"/>
          <w:szCs w:val="24"/>
          <w:lang w:val="pl-PL"/>
        </w:rPr>
        <w:t>Ale w domu zrozumiałam, skąd się wzięło to jej zagniewanie. Otworzyłam dziennik i zakończyłam dzień kolejnym wpisem:</w:t>
      </w:r>
    </w:p>
    <w:p w14:paraId="53BB41D1" w14:textId="4E8A2A35" w:rsidR="00C107D2" w:rsidRPr="0086525E" w:rsidRDefault="00A44791" w:rsidP="00A44791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6525E">
        <w:rPr>
          <w:rFonts w:ascii="Times New Roman" w:hAnsi="Times New Roman" w:cs="Times New Roman"/>
          <w:i/>
          <w:iCs/>
          <w:sz w:val="24"/>
          <w:szCs w:val="24"/>
          <w:lang w:val="pl-PL"/>
        </w:rPr>
        <w:t>Oni, ci stąd, są bardzo wrażliwi na swoim punkcie. Albo ja, ta stamtąd, nie potrafię jeszcze ich rozgryźć. Ale racja jest po ich stronie. Powinnam była wiedzieć, że nie każdy ma tu wakacje i zdrowych rodziców. Czyżbym była niedelikatna…? Wściekam się, bo Kinga traktuje mnie inaczej niż kiedyś. Ale dla miejscowych sama jestem Kingą… Koniec z tym! Słowo „Pryszczaty” skreślone!</w:t>
      </w:r>
    </w:p>
    <w:p w14:paraId="04F35D04" w14:textId="77D552BF" w:rsidR="00C107D2" w:rsidRDefault="00C107D2" w:rsidP="00B16CB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14:paraId="404B76CC" w14:textId="77777777" w:rsidR="0086525E" w:rsidRPr="0086525E" w:rsidRDefault="0086525E" w:rsidP="0086525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86525E">
        <w:rPr>
          <w:rFonts w:ascii="Times New Roman" w:hAnsi="Times New Roman" w:cs="Times New Roman"/>
          <w:sz w:val="24"/>
          <w:szCs w:val="24"/>
          <w:lang w:val="pl-PL"/>
        </w:rPr>
        <w:t>Dziennik Janka Muzykanta</w:t>
      </w:r>
    </w:p>
    <w:p w14:paraId="274DBFEB" w14:textId="77777777" w:rsidR="0086525E" w:rsidRPr="0086525E" w:rsidRDefault="0086525E" w:rsidP="0086525E">
      <w:pPr>
        <w:spacing w:after="0"/>
        <w:ind w:firstLine="567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86525E">
        <w:rPr>
          <w:rFonts w:ascii="Times New Roman" w:hAnsi="Times New Roman" w:cs="Times New Roman"/>
          <w:i/>
          <w:iCs/>
          <w:sz w:val="24"/>
          <w:szCs w:val="24"/>
          <w:lang w:val="pl-PL"/>
        </w:rPr>
        <w:t>Moja eM w szpitalu, a ja się cieszę. Bo nareszcie ktoś nam pomaga! Okazało się, że lekarz przepisywał jej od lat źle dobrane tabletki. Teraz wszystko się zmieni. Pani Dorota powiedziała, że specjaliści wybiorą odpowiedni lek i że nasze życie wcale nie musi być takie trudne.</w:t>
      </w:r>
    </w:p>
    <w:p w14:paraId="4DD469F7" w14:textId="226FF639" w:rsidR="0086525E" w:rsidRDefault="0086525E" w:rsidP="0086525E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  <w:r w:rsidRPr="0086525E">
        <w:rPr>
          <w:rFonts w:ascii="Times New Roman" w:hAnsi="Times New Roman" w:cs="Times New Roman"/>
          <w:i/>
          <w:iCs/>
          <w:sz w:val="24"/>
          <w:szCs w:val="24"/>
          <w:lang w:val="pl-PL"/>
        </w:rPr>
        <w:t>Teraz eM trafiła pod dobry adres, a ja mieszkam u ciotki i codziennie chodzę na oddział.</w:t>
      </w:r>
    </w:p>
    <w:p w14:paraId="5A073D43" w14:textId="760BBE87" w:rsidR="00C107D2" w:rsidRDefault="00C107D2" w:rsidP="00B16CB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14:paraId="3B9929DE" w14:textId="77777777" w:rsidR="0086525E" w:rsidRPr="00B16CBF" w:rsidRDefault="0086525E" w:rsidP="00B16CBF">
      <w:pPr>
        <w:spacing w:after="0"/>
        <w:ind w:firstLine="567"/>
        <w:rPr>
          <w:rFonts w:ascii="Times New Roman" w:hAnsi="Times New Roman" w:cs="Times New Roman"/>
          <w:sz w:val="24"/>
          <w:szCs w:val="24"/>
          <w:lang w:val="pl-PL"/>
        </w:rPr>
      </w:pPr>
    </w:p>
    <w:p w14:paraId="34AAB1E9" w14:textId="170482A2" w:rsidR="00AF2091" w:rsidRDefault="00AF2091" w:rsidP="00AF20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F703DC">
        <w:rPr>
          <w:rFonts w:ascii="Times New Roman" w:hAnsi="Times New Roman" w:cs="Times New Roman"/>
          <w:sz w:val="24"/>
          <w:szCs w:val="24"/>
          <w:lang w:val="pl-PL"/>
        </w:rPr>
        <w:t xml:space="preserve">Napisz w </w:t>
      </w:r>
      <w:r w:rsidR="001E6EB6">
        <w:rPr>
          <w:rFonts w:ascii="Times New Roman" w:hAnsi="Times New Roman" w:cs="Times New Roman"/>
          <w:sz w:val="24"/>
          <w:szCs w:val="24"/>
          <w:lang w:val="pl-PL"/>
        </w:rPr>
        <w:t xml:space="preserve">5 </w:t>
      </w:r>
      <w:r w:rsidRPr="00F703DC">
        <w:rPr>
          <w:rFonts w:ascii="Times New Roman" w:hAnsi="Times New Roman" w:cs="Times New Roman"/>
          <w:sz w:val="24"/>
          <w:szCs w:val="24"/>
          <w:lang w:val="pl-PL"/>
        </w:rPr>
        <w:t>punktach plan tego opowiadania.</w:t>
      </w:r>
    </w:p>
    <w:p w14:paraId="239BBD5C" w14:textId="21AC9CE5" w:rsidR="001E6EB6" w:rsidRPr="0086525E" w:rsidRDefault="0086525E" w:rsidP="0086525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Co czuje bohaterka tekstu, gdy dowiaduje się prawdy o Janku?</w:t>
      </w:r>
    </w:p>
    <w:sectPr w:rsidR="001E6EB6" w:rsidRPr="0086525E" w:rsidSect="007E5157">
      <w:footerReference w:type="default" r:id="rId7"/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2C18" w14:textId="77777777" w:rsidR="00603304" w:rsidRDefault="00603304" w:rsidP="007E5157">
      <w:pPr>
        <w:spacing w:after="0" w:line="240" w:lineRule="auto"/>
      </w:pPr>
      <w:r>
        <w:separator/>
      </w:r>
    </w:p>
  </w:endnote>
  <w:endnote w:type="continuationSeparator" w:id="0">
    <w:p w14:paraId="3877B514" w14:textId="77777777" w:rsidR="00603304" w:rsidRDefault="00603304" w:rsidP="007E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5594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52DB8E" w14:textId="4F4E5575" w:rsidR="007E5157" w:rsidRDefault="007E51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F5C97D" w14:textId="77777777" w:rsidR="007E5157" w:rsidRDefault="007E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ACA37" w14:textId="77777777" w:rsidR="00603304" w:rsidRDefault="00603304" w:rsidP="007E5157">
      <w:pPr>
        <w:spacing w:after="0" w:line="240" w:lineRule="auto"/>
      </w:pPr>
      <w:r>
        <w:separator/>
      </w:r>
    </w:p>
  </w:footnote>
  <w:footnote w:type="continuationSeparator" w:id="0">
    <w:p w14:paraId="0A170813" w14:textId="77777777" w:rsidR="00603304" w:rsidRDefault="00603304" w:rsidP="007E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29A1"/>
    <w:multiLevelType w:val="hybridMultilevel"/>
    <w:tmpl w:val="2ED2B806"/>
    <w:lvl w:ilvl="0" w:tplc="8BB415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46695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16"/>
    <w:rsid w:val="000268E2"/>
    <w:rsid w:val="00135C94"/>
    <w:rsid w:val="001E6EB6"/>
    <w:rsid w:val="003258A1"/>
    <w:rsid w:val="004D2277"/>
    <w:rsid w:val="00603304"/>
    <w:rsid w:val="006D1D9F"/>
    <w:rsid w:val="007E5157"/>
    <w:rsid w:val="0086525E"/>
    <w:rsid w:val="008774B7"/>
    <w:rsid w:val="00975C86"/>
    <w:rsid w:val="009B6639"/>
    <w:rsid w:val="00A44791"/>
    <w:rsid w:val="00AF2091"/>
    <w:rsid w:val="00B16CBF"/>
    <w:rsid w:val="00B71816"/>
    <w:rsid w:val="00B87D6D"/>
    <w:rsid w:val="00C107D2"/>
    <w:rsid w:val="00CC40C2"/>
    <w:rsid w:val="00CD66CA"/>
    <w:rsid w:val="00CD7849"/>
    <w:rsid w:val="00CE7898"/>
    <w:rsid w:val="00D3687E"/>
    <w:rsid w:val="00DA7F85"/>
    <w:rsid w:val="00EC41BB"/>
    <w:rsid w:val="00F703DC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50BE"/>
  <w15:chartTrackingRefBased/>
  <w15:docId w15:val="{7587A125-C9AA-40A3-9323-268A522E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157"/>
  </w:style>
  <w:style w:type="paragraph" w:styleId="Footer">
    <w:name w:val="footer"/>
    <w:basedOn w:val="Normal"/>
    <w:link w:val="FooterChar"/>
    <w:uiPriority w:val="99"/>
    <w:unhideWhenUsed/>
    <w:rsid w:val="007E5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157"/>
  </w:style>
  <w:style w:type="paragraph" w:styleId="ListParagraph">
    <w:name w:val="List Paragraph"/>
    <w:basedOn w:val="Normal"/>
    <w:uiPriority w:val="34"/>
    <w:qFormat/>
    <w:rsid w:val="00EC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3</cp:revision>
  <cp:lastPrinted>2022-09-30T19:59:00Z</cp:lastPrinted>
  <dcterms:created xsi:type="dcterms:W3CDTF">2022-11-04T21:28:00Z</dcterms:created>
  <dcterms:modified xsi:type="dcterms:W3CDTF">2022-11-04T21:45:00Z</dcterms:modified>
</cp:coreProperties>
</file>