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7958" w14:textId="3D606E7A" w:rsidR="00DA7F85" w:rsidRPr="0097412F" w:rsidRDefault="0097412F">
      <w:pPr>
        <w:rPr>
          <w:sz w:val="32"/>
          <w:szCs w:val="32"/>
          <w:lang w:val="pl-PL"/>
        </w:rPr>
      </w:pPr>
      <w:r w:rsidRPr="0097412F">
        <w:rPr>
          <w:sz w:val="32"/>
          <w:szCs w:val="32"/>
          <w:lang w:val="pl-PL"/>
        </w:rPr>
        <w:t>Bajka o Piotrusiu</w:t>
      </w:r>
    </w:p>
    <w:p w14:paraId="377B1503" w14:textId="71C8A456" w:rsidR="0097412F" w:rsidRPr="0097412F" w:rsidRDefault="0097412F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Posłuchajcie historii Piotrusia, który mieszkał z rodzicami i młodszą siostrą Ewą w jednym z miasteczek pod Warszawą. Kłopot był z nim taki, że Piotruś nie chciał jeść. Jedyne, co przechodziło mu przez gardło, to czekolada i orzechy. Chleb – niedobry, szynka – niesmaczna, owoce i warzywa – niejadalne. Pił tylko wodę, o herbacie nie chciał słyszeć, nawet napoje gazowane mu nie smakowały. Martwili się rodzice, </w:t>
      </w:r>
      <w:r w:rsidR="00CB39C6">
        <w:rPr>
          <w:sz w:val="32"/>
          <w:szCs w:val="32"/>
          <w:lang w:val="pl-PL"/>
        </w:rPr>
        <w:t xml:space="preserve">mówili, że Piotruś zachorował, już dzwonili do lekarza, </w:t>
      </w:r>
      <w:r>
        <w:rPr>
          <w:sz w:val="32"/>
          <w:szCs w:val="32"/>
          <w:lang w:val="pl-PL"/>
        </w:rPr>
        <w:t>nie wiedzieli, co zrobić. Pewnego dnia pojechali do babci na wieś, a tam tragedia – Piotruś nie miał co jeść</w:t>
      </w:r>
      <w:r w:rsidR="00CB39C6">
        <w:rPr>
          <w:sz w:val="32"/>
          <w:szCs w:val="32"/>
          <w:lang w:val="pl-PL"/>
        </w:rPr>
        <w:t xml:space="preserve">. Czekolady nie było, a na świeże orzechy trzeba było czekać do wakacji, aż urosną na drzewie. Babcia postanowiła go oszukać. Zrobiła mu kakao, zalała gorącym mlekiem i dała mu spróbować. Piotruś wypił i stwierdził, że to nie było takie złe. Odtąd Piotruś stopniowo uczył się jeść nowe rzeczy. </w:t>
      </w:r>
    </w:p>
    <w:sectPr w:rsidR="0097412F" w:rsidRPr="0097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2F"/>
    <w:rsid w:val="006D1D9F"/>
    <w:rsid w:val="0097412F"/>
    <w:rsid w:val="00CB39C6"/>
    <w:rsid w:val="00D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933A"/>
  <w15:chartTrackingRefBased/>
  <w15:docId w15:val="{793245F3-2991-4BE8-B2CA-CEB66B1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1</cp:revision>
  <dcterms:created xsi:type="dcterms:W3CDTF">2022-10-22T05:21:00Z</dcterms:created>
  <dcterms:modified xsi:type="dcterms:W3CDTF">2022-10-22T05:41:00Z</dcterms:modified>
</cp:coreProperties>
</file>